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59056" w14:textId="77777777" w:rsidR="00EE2C6B" w:rsidRDefault="00EE2C6B" w:rsidP="001D62A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20CE57A9" w14:textId="0AB4B44B" w:rsidR="00EE2C6B" w:rsidRDefault="00EE2C6B" w:rsidP="00EE2C6B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object w:dxaOrig="8445" w:dyaOrig="2175" w14:anchorId="42EE0E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108.75pt" o:ole="">
            <v:imagedata r:id="rId5" o:title=""/>
          </v:shape>
          <o:OLEObject Type="Embed" ProgID="CorelDRAW.Graphic.12" ShapeID="_x0000_i1025" DrawAspect="Content" ObjectID="_1736246240" r:id="rId6"/>
        </w:object>
      </w:r>
    </w:p>
    <w:p w14:paraId="1FD4A607" w14:textId="77777777" w:rsidR="00EE2C6B" w:rsidRDefault="00EE2C6B" w:rsidP="001D62AC">
      <w:pPr>
        <w:jc w:val="center"/>
        <w:rPr>
          <w:b/>
          <w:bCs/>
          <w:sz w:val="28"/>
          <w:szCs w:val="28"/>
        </w:rPr>
      </w:pPr>
    </w:p>
    <w:p w14:paraId="5DEAE8F0" w14:textId="273C36C0" w:rsidR="001D62AC" w:rsidRDefault="001D62AC" w:rsidP="001D62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Indkaldelse til ordinær generalforsamling tirsdag d. </w:t>
      </w:r>
      <w:r w:rsidR="007528C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7528C7">
        <w:rPr>
          <w:b/>
          <w:bCs/>
          <w:sz w:val="28"/>
          <w:szCs w:val="28"/>
        </w:rPr>
        <w:t>februar</w:t>
      </w:r>
      <w:r>
        <w:rPr>
          <w:b/>
          <w:bCs/>
          <w:sz w:val="28"/>
          <w:szCs w:val="28"/>
        </w:rPr>
        <w:t xml:space="preserve"> 202</w:t>
      </w:r>
      <w:r w:rsidR="007528C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kl. 19.00</w:t>
      </w:r>
    </w:p>
    <w:p w14:paraId="17F716DB" w14:textId="77777777" w:rsidR="001D62AC" w:rsidRDefault="001D62AC" w:rsidP="001D62AC">
      <w:r>
        <w:t>Dagsorden</w:t>
      </w:r>
    </w:p>
    <w:p w14:paraId="7D3496F6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 dirigent.</w:t>
      </w:r>
    </w:p>
    <w:p w14:paraId="65905F8A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 2 stemmetællere.</w:t>
      </w:r>
    </w:p>
    <w:p w14:paraId="6EAE1ADB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Kredsformandens beretning fremlægges til godkendelse.</w:t>
      </w:r>
    </w:p>
    <w:p w14:paraId="284928B7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Kredskasserens forelæggelse af det reviderede regnskab til godkendelse og meddelelse om ansvarsfrihed</w:t>
      </w:r>
    </w:p>
    <w:p w14:paraId="19ABB05A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indkomne forslag</w:t>
      </w:r>
    </w:p>
    <w:p w14:paraId="6A992530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Valg af:</w:t>
      </w:r>
    </w:p>
    <w:p w14:paraId="1034A0FF" w14:textId="128D5BB8" w:rsidR="001D62AC" w:rsidRDefault="001D62AC" w:rsidP="001D62AC">
      <w:pPr>
        <w:pStyle w:val="Listeafsnit"/>
        <w:numPr>
          <w:ilvl w:val="0"/>
          <w:numId w:val="2"/>
        </w:numPr>
      </w:pPr>
      <w:r>
        <w:t xml:space="preserve">Formand for 2 år. </w:t>
      </w:r>
      <w:r w:rsidR="006A58C4">
        <w:t>(</w:t>
      </w:r>
      <w:r>
        <w:t>Charlotte</w:t>
      </w:r>
      <w:r w:rsidR="006A58C4">
        <w:t xml:space="preserve"> </w:t>
      </w:r>
      <w:r w:rsidR="007528C7">
        <w:t xml:space="preserve">genopstiller </w:t>
      </w:r>
      <w:r>
        <w:t>opstiller til posten</w:t>
      </w:r>
      <w:r w:rsidR="006A58C4">
        <w:t>)</w:t>
      </w:r>
    </w:p>
    <w:p w14:paraId="7D8A3A0B" w14:textId="5CEDD504" w:rsidR="001D62AC" w:rsidRPr="007528C7" w:rsidRDefault="001D62AC" w:rsidP="007528C7">
      <w:pPr>
        <w:pStyle w:val="Listeafsnit"/>
        <w:numPr>
          <w:ilvl w:val="0"/>
          <w:numId w:val="2"/>
        </w:numPr>
      </w:pPr>
      <w:r>
        <w:t xml:space="preserve">Næstformand for 1 år. </w:t>
      </w:r>
      <w:r w:rsidR="006A58C4">
        <w:t>(Jeannette trækker sig for at holde en pause)</w:t>
      </w:r>
    </w:p>
    <w:p w14:paraId="4553D297" w14:textId="30028191" w:rsidR="007528C7" w:rsidRDefault="001D62AC" w:rsidP="00FF6923">
      <w:pPr>
        <w:pStyle w:val="Listeafsnit"/>
        <w:numPr>
          <w:ilvl w:val="0"/>
          <w:numId w:val="2"/>
        </w:numPr>
      </w:pPr>
      <w:r>
        <w:t xml:space="preserve">Bestyrelsesmedlem for 2 år. </w:t>
      </w:r>
      <w:r w:rsidR="006A58C4">
        <w:t>(Henrik ønsker ikke genvalg)</w:t>
      </w:r>
    </w:p>
    <w:p w14:paraId="7D6A909E" w14:textId="70693967" w:rsidR="001D62AC" w:rsidRDefault="001D62AC" w:rsidP="00FF6923">
      <w:pPr>
        <w:pStyle w:val="Listeafsnit"/>
        <w:numPr>
          <w:ilvl w:val="0"/>
          <w:numId w:val="2"/>
        </w:numPr>
      </w:pPr>
      <w:r>
        <w:t xml:space="preserve">2 suppleanter for 1 år. </w:t>
      </w:r>
    </w:p>
    <w:p w14:paraId="7C3AF6A1" w14:textId="520A54DF" w:rsidR="001D62AC" w:rsidRDefault="001D62AC" w:rsidP="001D62AC">
      <w:pPr>
        <w:pStyle w:val="Listeafsnit"/>
        <w:numPr>
          <w:ilvl w:val="0"/>
          <w:numId w:val="2"/>
        </w:numPr>
      </w:pPr>
      <w:r>
        <w:t>Revisor for 1 år.</w:t>
      </w:r>
    </w:p>
    <w:p w14:paraId="5B9AFF09" w14:textId="77777777" w:rsidR="007528C7" w:rsidRDefault="001D62AC" w:rsidP="007528C7">
      <w:pPr>
        <w:pStyle w:val="Listeafsnit"/>
        <w:numPr>
          <w:ilvl w:val="0"/>
          <w:numId w:val="2"/>
        </w:numPr>
      </w:pPr>
      <w:r>
        <w:t xml:space="preserve">Revisor suppleant for 1 år. </w:t>
      </w:r>
    </w:p>
    <w:p w14:paraId="15B7A4C7" w14:textId="6436F008" w:rsidR="001D62AC" w:rsidRDefault="001D62AC" w:rsidP="007528C7">
      <w:pPr>
        <w:pStyle w:val="Listeafsnit"/>
        <w:numPr>
          <w:ilvl w:val="0"/>
          <w:numId w:val="1"/>
        </w:numPr>
      </w:pPr>
      <w:r>
        <w:t xml:space="preserve">2 kredsrepræsentanter til repræsentantskabet for 1 år. </w:t>
      </w:r>
    </w:p>
    <w:p w14:paraId="4139107A" w14:textId="77777777" w:rsidR="001D62AC" w:rsidRDefault="001D62AC" w:rsidP="001D62AC">
      <w:pPr>
        <w:pStyle w:val="Listeafsnit"/>
        <w:numPr>
          <w:ilvl w:val="0"/>
          <w:numId w:val="1"/>
        </w:numPr>
      </w:pPr>
      <w:r>
        <w:t>Eventuelt.</w:t>
      </w:r>
    </w:p>
    <w:p w14:paraId="00FB3722" w14:textId="36BC2941" w:rsidR="005B2830" w:rsidRDefault="007528C7" w:rsidP="007528C7">
      <w:pPr>
        <w:ind w:firstLine="360"/>
      </w:pPr>
      <w:r>
        <w:t>Der vil kaffe og kage til mødet.</w:t>
      </w:r>
    </w:p>
    <w:p w14:paraId="389181EC" w14:textId="6A3E4BF7" w:rsidR="005B2830" w:rsidRDefault="006A58C4" w:rsidP="001D62AC">
      <w:pPr>
        <w:pStyle w:val="Listeafsnit"/>
        <w:ind w:left="410"/>
      </w:pPr>
      <w:r>
        <w:t xml:space="preserve">Indkomne forslag skal være modtaget senest den 31. januar kl. 24:00. Forslag sendes til </w:t>
      </w:r>
      <w:hyperlink r:id="rId7" w:history="1">
        <w:r w:rsidRPr="00936EDC">
          <w:rPr>
            <w:rStyle w:val="Hyperlink"/>
          </w:rPr>
          <w:t>charlotteheltved@gmail.com</w:t>
        </w:r>
      </w:hyperlink>
      <w:r>
        <w:t xml:space="preserve"> </w:t>
      </w:r>
    </w:p>
    <w:p w14:paraId="00112A55" w14:textId="0E8CFE74" w:rsidR="007528C7" w:rsidRDefault="007528C7">
      <w:r>
        <w:t>Charlotte Heltved</w:t>
      </w:r>
    </w:p>
    <w:p w14:paraId="4F42E5DD" w14:textId="48F1D1F9" w:rsidR="00401E6F" w:rsidRDefault="0099681B">
      <w:r>
        <w:t>Formand</w:t>
      </w:r>
    </w:p>
    <w:p w14:paraId="4FE800F7" w14:textId="4E3B1F27" w:rsidR="0099681B" w:rsidRDefault="0099681B">
      <w:r>
        <w:t>Kreds 56</w:t>
      </w:r>
    </w:p>
    <w:sectPr w:rsidR="0099681B" w:rsidSect="00EE2C6B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A6962"/>
    <w:multiLevelType w:val="hybridMultilevel"/>
    <w:tmpl w:val="9EE4FB98"/>
    <w:lvl w:ilvl="0" w:tplc="0A04937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2677E"/>
    <w:multiLevelType w:val="hybridMultilevel"/>
    <w:tmpl w:val="5A1088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AC"/>
    <w:rsid w:val="001D62AC"/>
    <w:rsid w:val="003465D6"/>
    <w:rsid w:val="00401E6F"/>
    <w:rsid w:val="005B2830"/>
    <w:rsid w:val="0067055C"/>
    <w:rsid w:val="006A58C4"/>
    <w:rsid w:val="007528C7"/>
    <w:rsid w:val="0099681B"/>
    <w:rsid w:val="00B90768"/>
    <w:rsid w:val="00DB520D"/>
    <w:rsid w:val="00E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38BA"/>
  <w15:chartTrackingRefBased/>
  <w15:docId w15:val="{9F172207-CA35-4B5D-AE86-4D99C34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2AC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D62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A58C4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A5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rlotteheltv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Henrik Larsen (HLAR - Leder af Food Hall - ROMA - ZBC)</cp:lastModifiedBy>
  <cp:revision>2</cp:revision>
  <dcterms:created xsi:type="dcterms:W3CDTF">2023-01-26T12:51:00Z</dcterms:created>
  <dcterms:modified xsi:type="dcterms:W3CDTF">2023-01-26T12:51:00Z</dcterms:modified>
</cp:coreProperties>
</file>